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AD1" w:rsidRDefault="00C26AD1" w:rsidP="001B15BA">
      <w:pPr>
        <w:spacing w:before="100" w:beforeAutospacing="1" w:after="100" w:afterAutospacing="1" w:line="480" w:lineRule="auto"/>
        <w:ind w:firstLine="284"/>
        <w:rPr>
          <w:rFonts w:ascii="Times New Roman" w:hAnsi="Times New Roman" w:cs="Times New Roman"/>
          <w:sz w:val="24"/>
          <w:szCs w:val="24"/>
        </w:rPr>
      </w:pPr>
    </w:p>
    <w:p w:rsidR="00C26AD1" w:rsidRDefault="00C26AD1" w:rsidP="001B15BA">
      <w:pPr>
        <w:spacing w:before="100" w:beforeAutospacing="1" w:after="100" w:afterAutospacing="1" w:line="480" w:lineRule="auto"/>
        <w:ind w:firstLine="284"/>
        <w:rPr>
          <w:rFonts w:ascii="Times New Roman" w:hAnsi="Times New Roman" w:cs="Times New Roman"/>
          <w:sz w:val="24"/>
          <w:szCs w:val="24"/>
        </w:rPr>
      </w:pPr>
    </w:p>
    <w:p w:rsidR="00C26AD1" w:rsidRDefault="00C26AD1" w:rsidP="001B15BA">
      <w:pPr>
        <w:spacing w:before="100" w:beforeAutospacing="1" w:after="100" w:afterAutospacing="1" w:line="480" w:lineRule="auto"/>
        <w:ind w:firstLine="284"/>
        <w:rPr>
          <w:rFonts w:ascii="Times New Roman" w:hAnsi="Times New Roman" w:cs="Times New Roman"/>
          <w:sz w:val="24"/>
          <w:szCs w:val="24"/>
        </w:rPr>
      </w:pPr>
    </w:p>
    <w:p w:rsidR="00C26AD1" w:rsidRDefault="00C26AD1" w:rsidP="001B15BA">
      <w:pPr>
        <w:spacing w:before="100" w:beforeAutospacing="1" w:after="100" w:afterAutospacing="1" w:line="480" w:lineRule="auto"/>
        <w:ind w:firstLine="284"/>
        <w:rPr>
          <w:rFonts w:ascii="Times New Roman" w:hAnsi="Times New Roman" w:cs="Times New Roman"/>
          <w:sz w:val="24"/>
          <w:szCs w:val="24"/>
        </w:rPr>
      </w:pPr>
    </w:p>
    <w:p w:rsidR="00C26AD1" w:rsidRDefault="00C26AD1" w:rsidP="001B15BA">
      <w:pPr>
        <w:spacing w:before="100" w:beforeAutospacing="1" w:after="100" w:afterAutospacing="1" w:line="480" w:lineRule="auto"/>
        <w:ind w:firstLine="284"/>
        <w:rPr>
          <w:rFonts w:ascii="Times New Roman" w:hAnsi="Times New Roman" w:cs="Times New Roman"/>
          <w:sz w:val="24"/>
          <w:szCs w:val="24"/>
        </w:rPr>
      </w:pPr>
    </w:p>
    <w:p w:rsidR="00C26AD1" w:rsidRDefault="00C26AD1" w:rsidP="00C26AD1">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C26AD1" w:rsidRDefault="00C26AD1" w:rsidP="00C26AD1">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C26AD1" w:rsidRDefault="00C26AD1" w:rsidP="00C26AD1">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C26AD1" w:rsidRDefault="00C26AD1" w:rsidP="00C26AD1">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Project Management</w:t>
      </w:r>
    </w:p>
    <w:p w:rsidR="00C26AD1" w:rsidRDefault="00C26AD1" w:rsidP="00C26AD1">
      <w:pPr>
        <w:spacing w:before="100" w:beforeAutospacing="1" w:after="100" w:afterAutospacing="1" w:line="480" w:lineRule="auto"/>
        <w:ind w:firstLine="284"/>
        <w:jc w:val="center"/>
        <w:rPr>
          <w:rFonts w:ascii="Times New Roman" w:hAnsi="Times New Roman" w:cs="Times New Roman"/>
          <w:sz w:val="24"/>
          <w:szCs w:val="24"/>
        </w:rPr>
      </w:pPr>
    </w:p>
    <w:p w:rsidR="00C26AD1" w:rsidRDefault="00C26AD1" w:rsidP="00C26AD1">
      <w:pPr>
        <w:spacing w:before="100" w:beforeAutospacing="1" w:after="100" w:afterAutospacing="1" w:line="480" w:lineRule="auto"/>
        <w:ind w:firstLine="284"/>
        <w:jc w:val="center"/>
        <w:rPr>
          <w:rFonts w:ascii="Times New Roman" w:hAnsi="Times New Roman" w:cs="Times New Roman"/>
          <w:sz w:val="24"/>
          <w:szCs w:val="24"/>
        </w:rPr>
      </w:pPr>
    </w:p>
    <w:p w:rsidR="00C26AD1" w:rsidRDefault="00C26AD1" w:rsidP="00C26AD1">
      <w:pPr>
        <w:spacing w:before="100" w:beforeAutospacing="1" w:after="100" w:afterAutospacing="1" w:line="480" w:lineRule="auto"/>
        <w:ind w:firstLine="284"/>
        <w:jc w:val="center"/>
        <w:rPr>
          <w:rFonts w:ascii="Times New Roman" w:hAnsi="Times New Roman" w:cs="Times New Roman"/>
          <w:sz w:val="24"/>
          <w:szCs w:val="24"/>
        </w:rPr>
      </w:pPr>
    </w:p>
    <w:p w:rsidR="00C26AD1" w:rsidRDefault="00C26AD1" w:rsidP="00C26AD1">
      <w:pPr>
        <w:spacing w:before="100" w:beforeAutospacing="1" w:after="100" w:afterAutospacing="1" w:line="480" w:lineRule="auto"/>
        <w:ind w:firstLine="284"/>
        <w:jc w:val="center"/>
        <w:rPr>
          <w:rFonts w:ascii="Times New Roman" w:hAnsi="Times New Roman" w:cs="Times New Roman"/>
          <w:sz w:val="24"/>
          <w:szCs w:val="24"/>
        </w:rPr>
      </w:pPr>
    </w:p>
    <w:p w:rsidR="00C26AD1" w:rsidRDefault="00C26AD1" w:rsidP="00C26AD1">
      <w:pPr>
        <w:spacing w:before="100" w:beforeAutospacing="1" w:after="100" w:afterAutospacing="1" w:line="480" w:lineRule="auto"/>
        <w:ind w:firstLine="284"/>
        <w:jc w:val="center"/>
        <w:rPr>
          <w:rFonts w:ascii="Times New Roman" w:hAnsi="Times New Roman" w:cs="Times New Roman"/>
          <w:sz w:val="24"/>
          <w:szCs w:val="24"/>
        </w:rPr>
      </w:pPr>
    </w:p>
    <w:p w:rsidR="00C26AD1" w:rsidRDefault="00C26AD1" w:rsidP="00C26AD1">
      <w:pPr>
        <w:spacing w:before="100" w:beforeAutospacing="1" w:after="100" w:afterAutospacing="1" w:line="480" w:lineRule="auto"/>
        <w:ind w:firstLine="284"/>
        <w:jc w:val="center"/>
        <w:rPr>
          <w:rFonts w:ascii="Times New Roman" w:hAnsi="Times New Roman" w:cs="Times New Roman"/>
          <w:sz w:val="24"/>
          <w:szCs w:val="24"/>
        </w:rPr>
      </w:pPr>
    </w:p>
    <w:p w:rsidR="00C26AD1" w:rsidRDefault="00C26AD1" w:rsidP="001B15BA">
      <w:pPr>
        <w:spacing w:before="100" w:beforeAutospacing="1" w:after="100" w:afterAutospacing="1" w:line="480" w:lineRule="auto"/>
        <w:ind w:firstLine="284"/>
        <w:rPr>
          <w:rFonts w:ascii="Times New Roman" w:hAnsi="Times New Roman" w:cs="Times New Roman"/>
          <w:sz w:val="24"/>
          <w:szCs w:val="24"/>
        </w:rPr>
      </w:pPr>
    </w:p>
    <w:p w:rsidR="00021209" w:rsidRDefault="00021209" w:rsidP="001B15BA">
      <w:pPr>
        <w:spacing w:before="100" w:beforeAutospacing="1" w:after="100" w:afterAutospacing="1" w:line="480" w:lineRule="auto"/>
        <w:ind w:firstLine="284"/>
        <w:rPr>
          <w:rFonts w:ascii="Times New Roman" w:hAnsi="Times New Roman" w:cs="Times New Roman"/>
          <w:sz w:val="24"/>
          <w:szCs w:val="24"/>
        </w:rPr>
      </w:pP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lastRenderedPageBreak/>
        <w:t>When it comes to project management, there are terms used to describe a variety of activities and tasks used and the terms are generally referred to as concepts. Planning, scheduling and controlling is what project management in order to ensure a successful completion of the project objectives of all the combined activities. In my paper, I will complete a project Management journal 3 that will include the following project management concepts: project closure, lessons learned, portfolio management, traceability matrix and lastly schedule Fast Tracking, Crashing and resource levelling. Moreover, in each of the five concepts, I will include a detailed description of its benefits, advantages, disadvantages and how each of them in project management are implemented (Milošević, Martinelli, 2015)</w:t>
      </w:r>
    </w:p>
    <w:p w:rsidR="00021209" w:rsidRPr="00021209" w:rsidRDefault="00021209" w:rsidP="00021209">
      <w:pPr>
        <w:spacing w:before="100" w:beforeAutospacing="1" w:after="100" w:afterAutospacing="1" w:line="480" w:lineRule="auto"/>
        <w:ind w:firstLine="284"/>
        <w:rPr>
          <w:rFonts w:ascii="Times New Roman" w:hAnsi="Times New Roman" w:cs="Times New Roman"/>
          <w:b/>
          <w:sz w:val="24"/>
          <w:szCs w:val="24"/>
        </w:rPr>
      </w:pPr>
      <w:r w:rsidRPr="00021209">
        <w:rPr>
          <w:rFonts w:ascii="Times New Roman" w:hAnsi="Times New Roman" w:cs="Times New Roman"/>
          <w:b/>
          <w:sz w:val="24"/>
          <w:szCs w:val="24"/>
        </w:rPr>
        <w:t>1.    Project closure</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Project closure refers to the project management process last phase. In the project life cycle, it is usually the fourth phase. What in this phase is done is that the project is formally closed and the overall level of success is reported to the sponsor. Project closure involves  handling the deliverables over to the customer, passing to the business the documentation, supplier contacts cancelling, staff and equipment releasing and stakeholders informing of the project closure,  a post Implementation Review, after the project has been closed is completed to determine the success of the project and lessons learnt identification. To close a project, there are activities taken and creating a project closure report is the first step taken and it is extremely important that each activity is listed required to close the project within the report of project closure. There is auctioning off the stated closure activities once the sponsor approves the report. “A post-implementation review is what is done next and it allows identification of the project level of success and list any learnt lessons for future projects.” (Milošević, Martinelli, 2015)</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Project closure benefits</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lastRenderedPageBreak/>
        <w:t>There are numerous benefits of a project closure that is effective. One of the benefit is that it confirms the objectives being met. We must pause and ask ourselves after the end of each engagement that did we accomplish what we set out to do. This is because, the client after all hired to meet some organizational objectives. To obtain project sign-off is part of the closure process to confirm that the hired person and the am have met the objectives of the project and met the requirements that are agreed upon. The other benefit is that it improves, future engagements. It is impossible to learn from engagements unless we look back and reflect on each engagement, it is essential during the process of project closure that lessons learnt meeting happen with the client and with the internal team another person. “Therefore what is resulted is that one will be respected by clients more for hard questions asking and honest feedback soliciting therefore improving future engagements.” (Milošević, Martinelli, 2015)</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 xml:space="preserve">Advantages of project closure </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Through project closure, there are a variety of advantages achieved which when it was not used could not have been achieved. One of the advantages is that it enables knowledge to be captured. Since project closure involves a team, the team is able to identify the assets of the project that can be used in the engagements for the future. What is realized is that knowledge is set where the internal team accesses all the documents of the project and when it comes to the future too by the client. This leads to key assets not being lost and moreover each project re-usable component. Through this, the engagements are made more efficient over time. The other advantage is that it enables the rewarding of the team through recognition of a job well done through constructive feedback sharing. The team becomes extremely important since, through it, it allows connection in a social setting with clients.</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Disadvantages of project closure</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lastRenderedPageBreak/>
        <w:t xml:space="preserve">When it comes to project, it may contain disadvantage that might affect the overall project completion. One of the disadvantages is that project closure may lead to crucial work being omitted since when the team has been scheduled to conduct and complete the tasks of the project for a certain period, it is completed with a hurry in order to enable evaluation of the team on time. What results is that the project is completed with many complications and which eventually result in failure.  </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How project closure is implemented in Project Management</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 xml:space="preserve">In project management, project closure is implemented since through its implementation it enhances the completion of all the project work and the other is for the decision that has been made to halt a project. Project closure is implemented through several activities taking and a creation of a project closure report. Through this, a project success is able to be conducted and therefore proves a successful implantation. </w:t>
      </w:r>
    </w:p>
    <w:p w:rsidR="00021209" w:rsidRPr="00021209" w:rsidRDefault="00021209" w:rsidP="00021209">
      <w:pPr>
        <w:spacing w:before="100" w:beforeAutospacing="1" w:after="100" w:afterAutospacing="1" w:line="480" w:lineRule="auto"/>
        <w:ind w:firstLine="284"/>
        <w:rPr>
          <w:rFonts w:ascii="Times New Roman" w:hAnsi="Times New Roman" w:cs="Times New Roman"/>
          <w:b/>
          <w:sz w:val="24"/>
          <w:szCs w:val="24"/>
        </w:rPr>
      </w:pPr>
      <w:r w:rsidRPr="00021209">
        <w:rPr>
          <w:rFonts w:ascii="Times New Roman" w:hAnsi="Times New Roman" w:cs="Times New Roman"/>
          <w:b/>
          <w:sz w:val="24"/>
          <w:szCs w:val="24"/>
        </w:rPr>
        <w:t>2.    Lessons Learned</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 xml:space="preserve">In project management, lessons learned is a two-word phrase that specifically refers to related project management input and the output device that represents information, knowledge, or instructional knowing that through the process of actually completing the respective project ultimate performance have been geared. The lessons learned idea is valuable for the reason that when there has been factoring in of the total of all lessons, it can be more confidently assumed at that point that these said lessons in matters future </w:t>
      </w:r>
      <w:r w:rsidRPr="00021209">
        <w:rPr>
          <w:rFonts w:ascii="Times New Roman" w:hAnsi="Times New Roman" w:cs="Times New Roman"/>
          <w:sz w:val="24"/>
          <w:szCs w:val="24"/>
        </w:rPr>
        <w:t>endeavours</w:t>
      </w:r>
      <w:r w:rsidRPr="00021209">
        <w:rPr>
          <w:rFonts w:ascii="Times New Roman" w:hAnsi="Times New Roman" w:cs="Times New Roman"/>
          <w:sz w:val="24"/>
          <w:szCs w:val="24"/>
        </w:rPr>
        <w:t xml:space="preserve"> will benefit them and prevent any negative happenings ideally from taking place in the future. At any time during the life cycle of a project, the sum total of lessons learned can be assessed and itemized and what the list should and can be a running one and at any point throughout having any suggested modification allowance. The lessons learned concept can also be </w:t>
      </w:r>
      <w:r w:rsidRPr="00021209">
        <w:rPr>
          <w:rFonts w:ascii="Times New Roman" w:hAnsi="Times New Roman" w:cs="Times New Roman"/>
          <w:sz w:val="24"/>
          <w:szCs w:val="24"/>
        </w:rPr>
        <w:lastRenderedPageBreak/>
        <w:t>referred to as the project record. “Lessons learned are customarily included for the most part as part of the overall lessons learned knowledge base.” (Milošević, Martinelli, 2015)</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Benefits of lessons learned</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 xml:space="preserve">Every time a new project is started, companies can save a lot of money by not reinventing the wheel. By learning from past projects and implementing successes of the past while avoiding past failures, project managers can reduce the costs of the projects. Projects have common themes that can be used to general pitfalls avoiding related to cost management which to other knowledge areas of project management can be extrapolated. To decrease the projects planned duration, lessons learned are used. Important lessons reapplying to future mistakes preventing is organizations capture a core reason why lessons learned. Many lessons learned can be reapplied to avoid making the same mistakes over and over again to new projects. Lesson learned moreover create a learning environment with an awareness that there is value added to knowledge. </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Advantages of lessons learned</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 xml:space="preserve">Lessons learned is a based on evidence theory or conclusion based on evidence at a given time and describes throughout the project lifecycle what went wrong. Though its use in the project management, it ensures all information is documented and captured. When lessons learned are used in project management, some advantages result. One of the advantages of lessons learned is that it provides their greatest value when they are documented, communicated, archived and fluid and adaptable to evolved conclusions allowing. Lessons learned moreover enable communication with the project stakeholders. </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Disadvantages of lessons learned</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lastRenderedPageBreak/>
        <w:t xml:space="preserve">When lessons learned are not effectively used, what will be resulted are errors which adversely affect a project. Many are the consequences that are resulted for not having lessons learned project review. One of the disadvantages is that they lead to the failure of projects. Other disadvantages include score creep, budget overruns, a scheduled deadline that is missed and quality from expectations that is reduced.  </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How lessons learned are implemented in Project Management</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 xml:space="preserve">In project management, lessons learned are implemented through the processes which enable the necessary identification, documentation, validation, and dissemination of the lessons learned when conducting projects. Lessons learned, therefore, becomes implemented through the devices of input and output consequently the ultimate performance of the respective project is completed.  </w:t>
      </w:r>
    </w:p>
    <w:p w:rsidR="00021209" w:rsidRPr="00021209" w:rsidRDefault="00021209" w:rsidP="00021209">
      <w:pPr>
        <w:spacing w:before="100" w:beforeAutospacing="1" w:after="100" w:afterAutospacing="1" w:line="480" w:lineRule="auto"/>
        <w:ind w:firstLine="284"/>
        <w:rPr>
          <w:rFonts w:ascii="Times New Roman" w:hAnsi="Times New Roman" w:cs="Times New Roman"/>
          <w:b/>
          <w:sz w:val="24"/>
          <w:szCs w:val="24"/>
        </w:rPr>
      </w:pPr>
      <w:r w:rsidRPr="00021209">
        <w:rPr>
          <w:rFonts w:ascii="Times New Roman" w:hAnsi="Times New Roman" w:cs="Times New Roman"/>
          <w:b/>
          <w:sz w:val="24"/>
          <w:szCs w:val="24"/>
        </w:rPr>
        <w:t>3.    Portfolio management</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Portfolio management in project management refers to the process of managing one or more portfolios in a manner that is coordinated, centralized and effective to organizational strategies and objectives achieving. What it includes are processes that are interrelated that are selected by an organization, evaluated, allocate resources that are internal and prioritizes to ensure there is aligning of strategies with the values, vision, and mission of an organization. Portfolio management ensures the related programs and the projects are identified and allocated accordingly with resources. Portfolio management may also affect the operations and functions of the organization. “The portfolio management gives organizations the sight that is foresight to potential risks identifying and the necessary measures can be put in place, therefore, are of help in risks managing.” (Milošević, Martinelli, 2015)</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lastRenderedPageBreak/>
        <w:t>Benefits of portfolio management</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 xml:space="preserve">One of the portfolio management benefits is that it enhances better decision making. It is much easier to future factors predicting like utilization of resources when there is better handling on past project metrics. Moreover, when there is knowledge of what is happening in the current project portfolio, there can be found out of which projects that are not contributing to corporate objectives. The other benefit is that it enables risk management. It is necessary extremely for companies to create portfolios that in matters any risks lessen them but balances the deeds necessary to just enough risk producing to make the profits good. Portfolio management tools provide the needed estimation capabilities to ensure that projects are more accurately estimated and the right resources are put on the right work and at the time that is right. </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Advantages of portfolio management</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Thorough knowledge of the portfolio management advantages,  organizations, and companies in the business can get the whole performance picture and other data on the business as a whole not only on individuals projects. It is the true advantage of portfolio management knowing how to use this data. It is advantageous through portfolio management since the company can achieve the maximum amount of profits. Repeats will be avoided through correct portfolio management and other items that are unneeded. Another advantage is that portfolio management enables risks balancing. It is necessary to create portfolio management by companies that lessen any risks. Through portfolio management, there will be deeds balancing necessary to just enough risk producing to make the profits good. “Another benefit is that it enables a balance of resources.” (Milošević, Martinelli, 2015)</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Disadvantages of portfolio management</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lastRenderedPageBreak/>
        <w:t xml:space="preserve">There are always ways in which portfolio management go wrong drastically or upset the daily operations although it seems like it is a no-brainer when it comes to the company benefits. One of the disadvantages is when it comes to resources in that if resources are not evenly distributed and accordingly, the portfolio management does not properly work. The other disadvantage is when it comes to size in that the company size may be the sheer factor that determines the portfolio management success. If a business has ongoing projects that are minimal, it does not seem to waste the </w:t>
      </w:r>
      <w:r w:rsidRPr="00021209">
        <w:rPr>
          <w:rFonts w:ascii="Times New Roman" w:hAnsi="Times New Roman" w:cs="Times New Roman"/>
          <w:sz w:val="24"/>
          <w:szCs w:val="24"/>
        </w:rPr>
        <w:t>labour</w:t>
      </w:r>
      <w:r w:rsidRPr="00021209">
        <w:rPr>
          <w:rFonts w:ascii="Times New Roman" w:hAnsi="Times New Roman" w:cs="Times New Roman"/>
          <w:sz w:val="24"/>
          <w:szCs w:val="24"/>
        </w:rPr>
        <w:t xml:space="preserve"> or cost necessary for organizing them. What portfolio management is necessary only when there is a growth room and by a wider scope of management definition. </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How portfolio management is implemented in project management</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When portfolio management is correctly implemented, it enables the transformation of the organizational approaches to project management and the worth of the business. Portfolio management can be implemented through the following ways which are key to success: embracing the involved principles, choosing a fitting approach, executive support securing, governance establishing, value measurement creating, effective processes implementing, essential capabilities institutionalizing and lastly a roadmap follow.</w:t>
      </w:r>
    </w:p>
    <w:p w:rsidR="00021209" w:rsidRPr="00021209" w:rsidRDefault="00021209" w:rsidP="00021209">
      <w:pPr>
        <w:spacing w:before="100" w:beforeAutospacing="1" w:after="100" w:afterAutospacing="1" w:line="480" w:lineRule="auto"/>
        <w:ind w:firstLine="284"/>
        <w:rPr>
          <w:rFonts w:ascii="Times New Roman" w:hAnsi="Times New Roman" w:cs="Times New Roman"/>
          <w:b/>
          <w:sz w:val="24"/>
          <w:szCs w:val="24"/>
        </w:rPr>
      </w:pPr>
      <w:r w:rsidRPr="00021209">
        <w:rPr>
          <w:rFonts w:ascii="Times New Roman" w:hAnsi="Times New Roman" w:cs="Times New Roman"/>
          <w:b/>
          <w:sz w:val="24"/>
          <w:szCs w:val="24"/>
        </w:rPr>
        <w:t>4.    Traceability Matrix</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 xml:space="preserve">A traceability matrix refers to a type of document that helps business correlation and tracing, application, security or any other requirements for implementation, completion or testing. What it does between different system components is that evaluates and relates and provides the project requirements status in their level of completion terms. Projects often have a lot of requirements, and there is a need of system or process to trace all of the requirements by project managers that they have met already and need to be met still. </w:t>
      </w:r>
      <w:r w:rsidRPr="00021209">
        <w:rPr>
          <w:rFonts w:ascii="Times New Roman" w:hAnsi="Times New Roman" w:cs="Times New Roman"/>
          <w:sz w:val="24"/>
          <w:szCs w:val="24"/>
        </w:rPr>
        <w:lastRenderedPageBreak/>
        <w:t>Through traceability matrix requirements, there is linking of requirements to where deliverables are from where the origin is. “There is ensuring that each of the requirements provides business value that is added through this tool implementation by linking it to the objectives of the project and business.” (Milošević, Martinelli, 2015)</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Benefits of Traceability Matrix</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Through the use of a traceability matrix, there are test management tools that allow one to map a test to its requirements source as well as the defects it has helped to identify. Consequently, task managers have the power to better planning, optimize the amount of necessary testing and eliminate leakage and duplication. There becomes a breeze of tracking test coverage reducing significantly the checking that is manual that is necessary normally. The other benefit is that it enhances integrations. In the real world, we are constantly switching between a bevy of tools that are stitched together loosely to projects running. Traceability matrix gives the ability to trace the progress seamlessly from requirement through to the defects yielded from the cases of test written using any tool of project management (Milošević, Martinelli, 2015)</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Advantages of traceability matrix</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 xml:space="preserve">Through the use of traceability matrix use, there are a variety of advantages that come along through it. The main purpose requirement of Traceability Matrix is that there is the meeting of the current project requirement with the test cases written or not and there is a covering of each test cases every requirement of the project or not. The advantages include: it keeps track that in tests cases mentioned, each business requirements has been tested, ensures that every project requirement through test cases have been covered. “Moreover it ensures that between requirements documents, there is no inconsistency and helps to keep the focus </w:t>
      </w:r>
      <w:r w:rsidRPr="00021209">
        <w:rPr>
          <w:rFonts w:ascii="Times New Roman" w:hAnsi="Times New Roman" w:cs="Times New Roman"/>
          <w:sz w:val="24"/>
          <w:szCs w:val="24"/>
        </w:rPr>
        <w:lastRenderedPageBreak/>
        <w:t>on the test cases execution with keeping in mind the requirements of the business.” (Milošević, Martinelli, 2015)</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 xml:space="preserve">Disadvantages of Traceability Matrix. </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When the traceability matrix is not used properly, what result are errors and therefore becomes of disadvantage.  One of the disadvantages is that if in the design specifications there are modifications, what means and is resulted is that there are no means of changes tracking. The other disadvantage is that a major defect in the system may be resulted if there is no mapping to the requirements of the tests.</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How traceability matrix is implemented in project management</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 xml:space="preserve">Traceability matrix is implemented through the tracing, application and security implementation. When the project requirement status is required, it is evaluated. Since all the requirements need to be traced by all the project managers, traceability matrix is therefore implemented. </w:t>
      </w:r>
    </w:p>
    <w:p w:rsidR="00021209" w:rsidRPr="00021209" w:rsidRDefault="00021209" w:rsidP="00021209">
      <w:pPr>
        <w:spacing w:before="100" w:beforeAutospacing="1" w:after="100" w:afterAutospacing="1" w:line="480" w:lineRule="auto"/>
        <w:ind w:firstLine="284"/>
        <w:rPr>
          <w:rFonts w:ascii="Times New Roman" w:hAnsi="Times New Roman" w:cs="Times New Roman"/>
          <w:b/>
          <w:sz w:val="24"/>
          <w:szCs w:val="24"/>
        </w:rPr>
      </w:pPr>
      <w:r w:rsidRPr="00021209">
        <w:rPr>
          <w:rFonts w:ascii="Times New Roman" w:hAnsi="Times New Roman" w:cs="Times New Roman"/>
          <w:b/>
          <w:sz w:val="24"/>
          <w:szCs w:val="24"/>
        </w:rPr>
        <w:t>5.    Schedule Fast Tracking, Crashing and Resource Levelling</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 xml:space="preserve">Schedule fast-tracking refers to an advanced technique of project management and to be able to apply fast-tracking, identification of all possible opportunities on the critical path that has the potential to be performed in parallel. Crashing is a schedule compression technique where extra resources are added to the project to schedule compressing. The critical path is reviewed and see which activities by adding extra resources can be completed. Resource </w:t>
      </w:r>
      <w:r w:rsidRPr="00021209">
        <w:rPr>
          <w:rFonts w:ascii="Times New Roman" w:hAnsi="Times New Roman" w:cs="Times New Roman"/>
          <w:sz w:val="24"/>
          <w:szCs w:val="24"/>
        </w:rPr>
        <w:t>levelling</w:t>
      </w:r>
      <w:r w:rsidRPr="00021209">
        <w:rPr>
          <w:rFonts w:ascii="Times New Roman" w:hAnsi="Times New Roman" w:cs="Times New Roman"/>
          <w:sz w:val="24"/>
          <w:szCs w:val="24"/>
        </w:rPr>
        <w:t xml:space="preserve"> in project managing refers to a technique in which dates of starting and finishing based on resource constraints are adjusted with the goal of demand balancing for resources with the supply that is available.</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lastRenderedPageBreak/>
        <w:t>Benefits of Schedule Fast Tracking, Crashing and Resource Levelling</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Through the use of schedule fast-tracking, crashing and resource level</w:t>
      </w:r>
      <w:r>
        <w:rPr>
          <w:rFonts w:ascii="Times New Roman" w:hAnsi="Times New Roman" w:cs="Times New Roman"/>
          <w:sz w:val="24"/>
          <w:szCs w:val="24"/>
        </w:rPr>
        <w:t>l</w:t>
      </w:r>
      <w:r w:rsidRPr="00021209">
        <w:rPr>
          <w:rFonts w:ascii="Times New Roman" w:hAnsi="Times New Roman" w:cs="Times New Roman"/>
          <w:sz w:val="24"/>
          <w:szCs w:val="24"/>
        </w:rPr>
        <w:t>ing, there results to benefits in organizations that they are used. One of the benefits is that it does not cost extra money although there is some increase in risks that may be accompanied by it. There also is the benefit of duration educing within limits of the schedule. Through resource leve</w:t>
      </w:r>
      <w:r>
        <w:rPr>
          <w:rFonts w:ascii="Times New Roman" w:hAnsi="Times New Roman" w:cs="Times New Roman"/>
          <w:sz w:val="24"/>
          <w:szCs w:val="24"/>
        </w:rPr>
        <w:t>l</w:t>
      </w:r>
      <w:r w:rsidRPr="00021209">
        <w:rPr>
          <w:rFonts w:ascii="Times New Roman" w:hAnsi="Times New Roman" w:cs="Times New Roman"/>
          <w:sz w:val="24"/>
          <w:szCs w:val="24"/>
        </w:rPr>
        <w:t xml:space="preserve">ling, peaks and valleys are allowed to be seen in resource usage in a project. </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Advantages of Schedule Fast Tracking, Crashing and resource levelling</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When Schedule Fast Tracking, Crashing and Resource level</w:t>
      </w:r>
      <w:r>
        <w:rPr>
          <w:rFonts w:ascii="Times New Roman" w:hAnsi="Times New Roman" w:cs="Times New Roman"/>
          <w:sz w:val="24"/>
          <w:szCs w:val="24"/>
        </w:rPr>
        <w:t>l</w:t>
      </w:r>
      <w:bookmarkStart w:id="0" w:name="_GoBack"/>
      <w:bookmarkEnd w:id="0"/>
      <w:r w:rsidRPr="00021209">
        <w:rPr>
          <w:rFonts w:ascii="Times New Roman" w:hAnsi="Times New Roman" w:cs="Times New Roman"/>
          <w:sz w:val="24"/>
          <w:szCs w:val="24"/>
        </w:rPr>
        <w:t xml:space="preserve">ing is used some advantages are encountered. One of the advantage is that the activities are able to be conducted and worked on simultaneously instead of waiting to be completed separately of each piece. The other advantage is that they enable the reduction of additional costs in that there is no incurring of many additional costs therefore helpful in budgeting. </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Disadvantages of Schedule Fast Tracking, Crashing and Resource levelling</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 xml:space="preserve">Schedule fast tracking, crashing and resource levelling also possess some disadvantages when in project management they are used. One of the disadvantages is that they leas to flexibility loss and the criticality of all activities increase. The other disadvantage is that they are the trade-off to cost and time. Moreover, in schedule fast-tracking, there is the risk that is increased and in crashing costs are increased. </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 xml:space="preserve">How Schedule Fast Tracking, Crashing and Resource Levelling is implemented in the project </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Management</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lastRenderedPageBreak/>
        <w:t xml:space="preserve">In project management there is the implementation of Schedule Fast Tracking, Crashing and Resource Levelling. Fast-tracking in projected management is implemented through the advanced project management techniques used to compress the schedule of the project as fast as possible. Crashing is implemented in project management through compression performing to decreasing total period. Resource levelling is implemented through dates of start and finish adjusting based on the resource constraints </w:t>
      </w:r>
    </w:p>
    <w:p w:rsidR="00021209" w:rsidRPr="00021209"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Conclusion</w:t>
      </w:r>
    </w:p>
    <w:p w:rsidR="00021209" w:rsidRPr="00C26AD1" w:rsidRDefault="00021209" w:rsidP="00021209">
      <w:pPr>
        <w:spacing w:before="100" w:beforeAutospacing="1" w:after="100" w:afterAutospacing="1" w:line="480" w:lineRule="auto"/>
        <w:ind w:firstLine="284"/>
        <w:rPr>
          <w:rFonts w:ascii="Times New Roman" w:hAnsi="Times New Roman" w:cs="Times New Roman"/>
          <w:sz w:val="24"/>
          <w:szCs w:val="24"/>
        </w:rPr>
      </w:pPr>
      <w:r w:rsidRPr="00021209">
        <w:rPr>
          <w:rFonts w:ascii="Times New Roman" w:hAnsi="Times New Roman" w:cs="Times New Roman"/>
          <w:sz w:val="24"/>
          <w:szCs w:val="24"/>
        </w:rPr>
        <w:t>This paper as looked into detail the five project management concepts through explaining what they are, their benefits, advantages, disadvantages and lastly how each of the five concepts is implemented in project management (Milošević, Martinelli, 2015)</w:t>
      </w:r>
    </w:p>
    <w:p w:rsidR="00775EEF" w:rsidRPr="00C26AD1" w:rsidRDefault="00775EEF" w:rsidP="00084B4E">
      <w:pPr>
        <w:spacing w:before="100" w:beforeAutospacing="1" w:after="100" w:afterAutospacing="1" w:line="480" w:lineRule="auto"/>
        <w:rPr>
          <w:rFonts w:ascii="Times New Roman" w:hAnsi="Times New Roman" w:cs="Times New Roman"/>
          <w:sz w:val="24"/>
          <w:szCs w:val="24"/>
        </w:rPr>
      </w:pPr>
    </w:p>
    <w:p w:rsidR="00084B4E" w:rsidRPr="00C26AD1" w:rsidRDefault="00084B4E" w:rsidP="00084B4E">
      <w:pPr>
        <w:spacing w:before="100" w:beforeAutospacing="1" w:after="100" w:afterAutospacing="1" w:line="480" w:lineRule="auto"/>
        <w:rPr>
          <w:rFonts w:ascii="Times New Roman" w:hAnsi="Times New Roman" w:cs="Times New Roman"/>
          <w:sz w:val="24"/>
          <w:szCs w:val="24"/>
        </w:rPr>
      </w:pPr>
    </w:p>
    <w:p w:rsidR="00084B4E" w:rsidRPr="00C26AD1" w:rsidRDefault="00084B4E" w:rsidP="00084B4E">
      <w:pPr>
        <w:spacing w:before="100" w:beforeAutospacing="1" w:after="100" w:afterAutospacing="1" w:line="480" w:lineRule="auto"/>
        <w:rPr>
          <w:rFonts w:ascii="Times New Roman" w:hAnsi="Times New Roman" w:cs="Times New Roman"/>
          <w:sz w:val="24"/>
          <w:szCs w:val="24"/>
        </w:rPr>
      </w:pPr>
    </w:p>
    <w:p w:rsidR="00084B4E" w:rsidRPr="00C26AD1" w:rsidRDefault="00084B4E" w:rsidP="00084B4E">
      <w:pPr>
        <w:spacing w:before="100" w:beforeAutospacing="1" w:after="100" w:afterAutospacing="1" w:line="480" w:lineRule="auto"/>
        <w:rPr>
          <w:rFonts w:ascii="Times New Roman" w:hAnsi="Times New Roman" w:cs="Times New Roman"/>
          <w:sz w:val="24"/>
          <w:szCs w:val="24"/>
        </w:rPr>
      </w:pPr>
    </w:p>
    <w:p w:rsidR="00084B4E" w:rsidRPr="00C26AD1" w:rsidRDefault="00084B4E" w:rsidP="00084B4E">
      <w:pPr>
        <w:spacing w:before="100" w:beforeAutospacing="1" w:after="100" w:afterAutospacing="1" w:line="480" w:lineRule="auto"/>
        <w:rPr>
          <w:rFonts w:ascii="Times New Roman" w:hAnsi="Times New Roman" w:cs="Times New Roman"/>
          <w:sz w:val="24"/>
          <w:szCs w:val="24"/>
        </w:rPr>
      </w:pPr>
    </w:p>
    <w:p w:rsidR="00084B4E" w:rsidRPr="00C26AD1" w:rsidRDefault="00084B4E" w:rsidP="00084B4E">
      <w:pPr>
        <w:spacing w:before="100" w:beforeAutospacing="1" w:after="100" w:afterAutospacing="1" w:line="480" w:lineRule="auto"/>
        <w:rPr>
          <w:rFonts w:ascii="Times New Roman" w:hAnsi="Times New Roman" w:cs="Times New Roman"/>
          <w:sz w:val="24"/>
          <w:szCs w:val="24"/>
        </w:rPr>
      </w:pPr>
    </w:p>
    <w:p w:rsidR="00084B4E" w:rsidRDefault="00084B4E" w:rsidP="00084B4E">
      <w:pPr>
        <w:spacing w:before="100" w:beforeAutospacing="1" w:after="100" w:afterAutospacing="1" w:line="480" w:lineRule="auto"/>
        <w:rPr>
          <w:rFonts w:ascii="Times New Roman" w:hAnsi="Times New Roman" w:cs="Times New Roman"/>
          <w:sz w:val="24"/>
          <w:szCs w:val="24"/>
        </w:rPr>
      </w:pPr>
    </w:p>
    <w:p w:rsidR="00C26AD1" w:rsidRDefault="00C26AD1" w:rsidP="00084B4E">
      <w:pPr>
        <w:spacing w:before="100" w:beforeAutospacing="1" w:after="100" w:afterAutospacing="1" w:line="480" w:lineRule="auto"/>
        <w:rPr>
          <w:rFonts w:ascii="Times New Roman" w:hAnsi="Times New Roman" w:cs="Times New Roman"/>
          <w:sz w:val="24"/>
          <w:szCs w:val="24"/>
        </w:rPr>
      </w:pPr>
    </w:p>
    <w:p w:rsidR="00C26AD1" w:rsidRPr="00C26AD1" w:rsidRDefault="00C26AD1" w:rsidP="00084B4E">
      <w:pPr>
        <w:spacing w:before="100" w:beforeAutospacing="1" w:after="100" w:afterAutospacing="1" w:line="480" w:lineRule="auto"/>
        <w:rPr>
          <w:rFonts w:ascii="Times New Roman" w:hAnsi="Times New Roman" w:cs="Times New Roman"/>
          <w:sz w:val="24"/>
          <w:szCs w:val="24"/>
        </w:rPr>
      </w:pPr>
    </w:p>
    <w:p w:rsidR="00084B4E" w:rsidRPr="00C26AD1" w:rsidRDefault="00084B4E" w:rsidP="00C26AD1">
      <w:pPr>
        <w:spacing w:before="100" w:beforeAutospacing="1" w:after="100" w:afterAutospacing="1" w:line="480" w:lineRule="auto"/>
        <w:jc w:val="center"/>
        <w:rPr>
          <w:rFonts w:ascii="Times New Roman" w:hAnsi="Times New Roman" w:cs="Times New Roman"/>
          <w:sz w:val="24"/>
          <w:szCs w:val="24"/>
        </w:rPr>
      </w:pPr>
      <w:r w:rsidRPr="00C26AD1">
        <w:rPr>
          <w:rFonts w:ascii="Times New Roman" w:hAnsi="Times New Roman" w:cs="Times New Roman"/>
          <w:sz w:val="24"/>
          <w:szCs w:val="24"/>
        </w:rPr>
        <w:lastRenderedPageBreak/>
        <w:t>References</w:t>
      </w:r>
    </w:p>
    <w:p w:rsidR="00084B4E" w:rsidRPr="00C26AD1" w:rsidRDefault="00084B4E" w:rsidP="00084B4E">
      <w:pPr>
        <w:spacing w:line="480" w:lineRule="auto"/>
        <w:rPr>
          <w:rFonts w:ascii="Times New Roman" w:hAnsi="Times New Roman" w:cs="Times New Roman"/>
          <w:sz w:val="24"/>
          <w:szCs w:val="24"/>
        </w:rPr>
      </w:pPr>
      <w:r w:rsidRPr="00C26AD1">
        <w:rPr>
          <w:rFonts w:ascii="Times New Roman" w:eastAsia="Arial Unicode MS" w:hAnsi="Times New Roman" w:cs="Times New Roman"/>
          <w:color w:val="000000"/>
          <w:sz w:val="24"/>
          <w:szCs w:val="24"/>
          <w:shd w:val="clear" w:color="auto" w:fill="FFFFFF"/>
        </w:rPr>
        <w:t>Milošević, D., &amp; Martinelli, R. J. (2015). </w:t>
      </w:r>
      <w:r w:rsidRPr="00C26AD1">
        <w:rPr>
          <w:rFonts w:ascii="Times New Roman" w:eastAsia="Arial Unicode MS" w:hAnsi="Times New Roman" w:cs="Times New Roman"/>
          <w:i/>
          <w:iCs/>
          <w:color w:val="000000"/>
          <w:sz w:val="24"/>
          <w:szCs w:val="24"/>
          <w:shd w:val="clear" w:color="auto" w:fill="FFFFFF"/>
        </w:rPr>
        <w:t>Project management toolbox</w:t>
      </w:r>
      <w:r w:rsidRPr="00C26AD1">
        <w:rPr>
          <w:rFonts w:ascii="Times New Roman" w:eastAsia="Arial Unicode MS" w:hAnsi="Times New Roman" w:cs="Times New Roman"/>
          <w:color w:val="000000"/>
          <w:sz w:val="24"/>
          <w:szCs w:val="24"/>
          <w:shd w:val="clear" w:color="auto" w:fill="FFFFFF"/>
        </w:rPr>
        <w:t>.</w:t>
      </w:r>
    </w:p>
    <w:p w:rsidR="00084B4E" w:rsidRPr="00C26AD1" w:rsidRDefault="00084B4E" w:rsidP="00084B4E">
      <w:pPr>
        <w:spacing w:before="100" w:beforeAutospacing="1" w:after="100" w:afterAutospacing="1" w:line="480" w:lineRule="auto"/>
        <w:rPr>
          <w:rFonts w:ascii="Times New Roman" w:hAnsi="Times New Roman" w:cs="Times New Roman"/>
          <w:sz w:val="24"/>
          <w:szCs w:val="24"/>
        </w:rPr>
      </w:pPr>
    </w:p>
    <w:p w:rsidR="00775EEF" w:rsidRPr="00C26AD1" w:rsidRDefault="00775EEF" w:rsidP="001B15BA">
      <w:pPr>
        <w:spacing w:before="100" w:beforeAutospacing="1" w:after="100" w:afterAutospacing="1" w:line="480" w:lineRule="auto"/>
        <w:ind w:firstLine="284"/>
        <w:rPr>
          <w:rFonts w:ascii="Times New Roman" w:hAnsi="Times New Roman" w:cs="Times New Roman"/>
          <w:sz w:val="24"/>
          <w:szCs w:val="24"/>
        </w:rPr>
      </w:pPr>
    </w:p>
    <w:p w:rsidR="00F82301" w:rsidRPr="00C26AD1" w:rsidRDefault="00F82301" w:rsidP="001B15BA">
      <w:pPr>
        <w:spacing w:before="100" w:beforeAutospacing="1" w:after="100" w:afterAutospacing="1" w:line="480" w:lineRule="auto"/>
        <w:ind w:firstLine="284"/>
        <w:rPr>
          <w:rFonts w:ascii="Times New Roman" w:hAnsi="Times New Roman" w:cs="Times New Roman"/>
          <w:sz w:val="24"/>
          <w:szCs w:val="24"/>
        </w:rPr>
      </w:pPr>
    </w:p>
    <w:p w:rsidR="00E306B0" w:rsidRPr="00C26AD1" w:rsidRDefault="00E306B0" w:rsidP="001B15BA">
      <w:pPr>
        <w:spacing w:before="100" w:beforeAutospacing="1" w:after="100" w:afterAutospacing="1" w:line="480" w:lineRule="auto"/>
        <w:ind w:firstLine="284"/>
        <w:rPr>
          <w:rFonts w:ascii="Times New Roman" w:hAnsi="Times New Roman" w:cs="Times New Roman"/>
          <w:sz w:val="24"/>
          <w:szCs w:val="24"/>
        </w:rPr>
      </w:pPr>
    </w:p>
    <w:p w:rsidR="00E306B0" w:rsidRPr="00C26AD1" w:rsidRDefault="00E306B0" w:rsidP="001B15BA">
      <w:pPr>
        <w:spacing w:before="100" w:beforeAutospacing="1" w:after="100" w:afterAutospacing="1" w:line="480" w:lineRule="auto"/>
        <w:ind w:firstLine="284"/>
        <w:rPr>
          <w:rFonts w:ascii="Times New Roman" w:hAnsi="Times New Roman" w:cs="Times New Roman"/>
          <w:sz w:val="24"/>
          <w:szCs w:val="24"/>
        </w:rPr>
      </w:pPr>
    </w:p>
    <w:p w:rsidR="00BA40ED" w:rsidRPr="00C26AD1" w:rsidRDefault="00BA40ED" w:rsidP="001B15BA">
      <w:pPr>
        <w:spacing w:before="100" w:beforeAutospacing="1" w:after="100" w:afterAutospacing="1" w:line="480" w:lineRule="auto"/>
        <w:ind w:firstLine="284"/>
        <w:rPr>
          <w:rFonts w:ascii="Times New Roman" w:hAnsi="Times New Roman" w:cs="Times New Roman"/>
          <w:sz w:val="24"/>
          <w:szCs w:val="24"/>
        </w:rPr>
      </w:pPr>
    </w:p>
    <w:p w:rsidR="00BA40ED" w:rsidRPr="00C26AD1" w:rsidRDefault="00BA40ED" w:rsidP="001B15BA">
      <w:pPr>
        <w:spacing w:before="100" w:beforeAutospacing="1" w:after="100" w:afterAutospacing="1" w:line="480" w:lineRule="auto"/>
        <w:ind w:firstLine="284"/>
        <w:rPr>
          <w:rFonts w:ascii="Times New Roman" w:hAnsi="Times New Roman" w:cs="Times New Roman"/>
          <w:sz w:val="24"/>
          <w:szCs w:val="24"/>
        </w:rPr>
      </w:pPr>
    </w:p>
    <w:p w:rsidR="00D001BF" w:rsidRPr="00C26AD1" w:rsidRDefault="003B77FE" w:rsidP="001B15BA">
      <w:pPr>
        <w:spacing w:before="100" w:beforeAutospacing="1" w:after="100" w:afterAutospacing="1" w:line="480" w:lineRule="auto"/>
        <w:ind w:firstLine="284"/>
        <w:rPr>
          <w:rFonts w:ascii="Times New Roman" w:hAnsi="Times New Roman" w:cs="Times New Roman"/>
          <w:sz w:val="24"/>
          <w:szCs w:val="24"/>
        </w:rPr>
      </w:pPr>
      <w:r w:rsidRPr="00C26AD1">
        <w:rPr>
          <w:rFonts w:ascii="Times New Roman" w:hAnsi="Times New Roman" w:cs="Times New Roman"/>
          <w:sz w:val="24"/>
          <w:szCs w:val="24"/>
        </w:rPr>
        <w:t xml:space="preserve"> </w:t>
      </w:r>
    </w:p>
    <w:p w:rsidR="003B77FE" w:rsidRPr="00C26AD1" w:rsidRDefault="003B77FE" w:rsidP="001B15BA">
      <w:pPr>
        <w:spacing w:before="100" w:beforeAutospacing="1" w:after="100" w:afterAutospacing="1" w:line="480" w:lineRule="auto"/>
        <w:ind w:firstLine="284"/>
        <w:rPr>
          <w:rFonts w:ascii="Times New Roman" w:hAnsi="Times New Roman" w:cs="Times New Roman"/>
          <w:sz w:val="24"/>
          <w:szCs w:val="24"/>
        </w:rPr>
      </w:pPr>
    </w:p>
    <w:p w:rsidR="00145A6F" w:rsidRPr="00C26AD1" w:rsidRDefault="00145A6F" w:rsidP="001B15BA">
      <w:pPr>
        <w:spacing w:before="100" w:beforeAutospacing="1" w:after="100" w:afterAutospacing="1" w:line="480" w:lineRule="auto"/>
        <w:ind w:firstLine="284"/>
        <w:rPr>
          <w:rFonts w:ascii="Times New Roman" w:hAnsi="Times New Roman" w:cs="Times New Roman"/>
          <w:sz w:val="24"/>
          <w:szCs w:val="24"/>
        </w:rPr>
      </w:pPr>
    </w:p>
    <w:p w:rsidR="00141913" w:rsidRPr="00C26AD1" w:rsidRDefault="00141913" w:rsidP="001B15BA">
      <w:pPr>
        <w:spacing w:before="100" w:beforeAutospacing="1" w:after="100" w:afterAutospacing="1" w:line="480" w:lineRule="auto"/>
        <w:ind w:firstLine="284"/>
        <w:rPr>
          <w:rFonts w:ascii="Times New Roman" w:hAnsi="Times New Roman" w:cs="Times New Roman"/>
          <w:sz w:val="24"/>
          <w:szCs w:val="24"/>
        </w:rPr>
      </w:pPr>
    </w:p>
    <w:p w:rsidR="008B6F16" w:rsidRPr="00C26AD1" w:rsidRDefault="008B6F16" w:rsidP="001B15BA">
      <w:pPr>
        <w:spacing w:before="100" w:beforeAutospacing="1" w:after="100" w:afterAutospacing="1" w:line="480" w:lineRule="auto"/>
        <w:ind w:firstLine="284"/>
        <w:rPr>
          <w:rFonts w:ascii="Times New Roman" w:hAnsi="Times New Roman" w:cs="Times New Roman"/>
          <w:sz w:val="24"/>
          <w:szCs w:val="24"/>
        </w:rPr>
      </w:pPr>
    </w:p>
    <w:p w:rsidR="00FB5D5F" w:rsidRPr="00C26AD1" w:rsidRDefault="00FB5D5F" w:rsidP="001B15BA">
      <w:pPr>
        <w:spacing w:before="100" w:beforeAutospacing="1" w:after="100" w:afterAutospacing="1" w:line="480" w:lineRule="auto"/>
        <w:ind w:firstLine="284"/>
        <w:rPr>
          <w:rFonts w:ascii="Times New Roman" w:hAnsi="Times New Roman" w:cs="Times New Roman"/>
          <w:sz w:val="24"/>
          <w:szCs w:val="24"/>
        </w:rPr>
      </w:pPr>
    </w:p>
    <w:sectPr w:rsidR="00FB5D5F" w:rsidRPr="00C26AD1" w:rsidSect="00C26AD1">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455" w:rsidRDefault="00A20455" w:rsidP="00C26AD1">
      <w:pPr>
        <w:spacing w:after="0" w:line="240" w:lineRule="auto"/>
      </w:pPr>
      <w:r>
        <w:separator/>
      </w:r>
    </w:p>
  </w:endnote>
  <w:endnote w:type="continuationSeparator" w:id="0">
    <w:p w:rsidR="00A20455" w:rsidRDefault="00A20455" w:rsidP="00C26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455" w:rsidRDefault="00A20455" w:rsidP="00C26AD1">
      <w:pPr>
        <w:spacing w:after="0" w:line="240" w:lineRule="auto"/>
      </w:pPr>
      <w:r>
        <w:separator/>
      </w:r>
    </w:p>
  </w:footnote>
  <w:footnote w:type="continuationSeparator" w:id="0">
    <w:p w:rsidR="00A20455" w:rsidRDefault="00A20455" w:rsidP="00C26A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AD1" w:rsidRPr="00C26AD1" w:rsidRDefault="00C26AD1">
    <w:pPr>
      <w:pStyle w:val="Header"/>
      <w:jc w:val="right"/>
      <w:rPr>
        <w:rFonts w:ascii="Times New Roman" w:hAnsi="Times New Roman" w:cs="Times New Roman"/>
        <w:sz w:val="24"/>
        <w:szCs w:val="24"/>
      </w:rPr>
    </w:pPr>
    <w:r w:rsidRPr="00C26AD1">
      <w:rPr>
        <w:rFonts w:ascii="Times New Roman" w:hAnsi="Times New Roman" w:cs="Times New Roman"/>
        <w:sz w:val="24"/>
        <w:szCs w:val="24"/>
      </w:rPr>
      <w:t>PROJECT MANAGEMENT</w:t>
    </w:r>
    <w:r w:rsidRPr="00C26AD1">
      <w:rPr>
        <w:rFonts w:ascii="Times New Roman" w:hAnsi="Times New Roman" w:cs="Times New Roman"/>
        <w:sz w:val="24"/>
        <w:szCs w:val="24"/>
      </w:rPr>
      <w:tab/>
    </w:r>
    <w:r w:rsidRPr="00C26AD1">
      <w:rPr>
        <w:rFonts w:ascii="Times New Roman" w:hAnsi="Times New Roman" w:cs="Times New Roman"/>
        <w:sz w:val="24"/>
        <w:szCs w:val="24"/>
      </w:rPr>
      <w:tab/>
    </w:r>
    <w:sdt>
      <w:sdtPr>
        <w:rPr>
          <w:rFonts w:ascii="Times New Roman" w:hAnsi="Times New Roman" w:cs="Times New Roman"/>
          <w:sz w:val="24"/>
          <w:szCs w:val="24"/>
        </w:rPr>
        <w:id w:val="23147289"/>
        <w:docPartObj>
          <w:docPartGallery w:val="Page Numbers (Top of Page)"/>
          <w:docPartUnique/>
        </w:docPartObj>
      </w:sdtPr>
      <w:sdtEndPr>
        <w:rPr>
          <w:noProof/>
        </w:rPr>
      </w:sdtEndPr>
      <w:sdtContent>
        <w:r w:rsidRPr="00C26AD1">
          <w:rPr>
            <w:rFonts w:ascii="Times New Roman" w:hAnsi="Times New Roman" w:cs="Times New Roman"/>
            <w:sz w:val="24"/>
            <w:szCs w:val="24"/>
          </w:rPr>
          <w:fldChar w:fldCharType="begin"/>
        </w:r>
        <w:r w:rsidRPr="00C26AD1">
          <w:rPr>
            <w:rFonts w:ascii="Times New Roman" w:hAnsi="Times New Roman" w:cs="Times New Roman"/>
            <w:sz w:val="24"/>
            <w:szCs w:val="24"/>
          </w:rPr>
          <w:instrText xml:space="preserve"> PAGE   \* MERGEFORMAT </w:instrText>
        </w:r>
        <w:r w:rsidRPr="00C26AD1">
          <w:rPr>
            <w:rFonts w:ascii="Times New Roman" w:hAnsi="Times New Roman" w:cs="Times New Roman"/>
            <w:sz w:val="24"/>
            <w:szCs w:val="24"/>
          </w:rPr>
          <w:fldChar w:fldCharType="separate"/>
        </w:r>
        <w:r w:rsidR="00021209">
          <w:rPr>
            <w:rFonts w:ascii="Times New Roman" w:hAnsi="Times New Roman" w:cs="Times New Roman"/>
            <w:noProof/>
            <w:sz w:val="24"/>
            <w:szCs w:val="24"/>
          </w:rPr>
          <w:t>2</w:t>
        </w:r>
        <w:r w:rsidRPr="00C26AD1">
          <w:rPr>
            <w:rFonts w:ascii="Times New Roman" w:hAnsi="Times New Roman" w:cs="Times New Roman"/>
            <w:noProof/>
            <w:sz w:val="24"/>
            <w:szCs w:val="24"/>
          </w:rPr>
          <w:fldChar w:fldCharType="end"/>
        </w:r>
      </w:sdtContent>
    </w:sdt>
  </w:p>
  <w:p w:rsidR="00C26AD1" w:rsidRPr="00C26AD1" w:rsidRDefault="00C26AD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AD1" w:rsidRPr="00C26AD1" w:rsidRDefault="00C26AD1">
    <w:pPr>
      <w:pStyle w:val="Header"/>
      <w:jc w:val="right"/>
      <w:rPr>
        <w:rFonts w:ascii="Times New Roman" w:hAnsi="Times New Roman" w:cs="Times New Roman"/>
        <w:sz w:val="24"/>
        <w:szCs w:val="24"/>
      </w:rPr>
    </w:pPr>
    <w:r w:rsidRPr="00C26AD1">
      <w:rPr>
        <w:rFonts w:ascii="Times New Roman" w:hAnsi="Times New Roman" w:cs="Times New Roman"/>
        <w:sz w:val="24"/>
        <w:szCs w:val="24"/>
      </w:rPr>
      <w:t>Running Head: PROJECT MANAGEMENT</w:t>
    </w:r>
    <w:r w:rsidRPr="00C26AD1">
      <w:rPr>
        <w:rFonts w:ascii="Times New Roman" w:hAnsi="Times New Roman" w:cs="Times New Roman"/>
        <w:sz w:val="24"/>
        <w:szCs w:val="24"/>
      </w:rPr>
      <w:tab/>
    </w:r>
    <w:r w:rsidRPr="00C26AD1">
      <w:rPr>
        <w:rFonts w:ascii="Times New Roman" w:hAnsi="Times New Roman" w:cs="Times New Roman"/>
        <w:sz w:val="24"/>
        <w:szCs w:val="24"/>
      </w:rPr>
      <w:tab/>
    </w:r>
    <w:sdt>
      <w:sdtPr>
        <w:rPr>
          <w:rFonts w:ascii="Times New Roman" w:hAnsi="Times New Roman" w:cs="Times New Roman"/>
          <w:sz w:val="24"/>
          <w:szCs w:val="24"/>
        </w:rPr>
        <w:id w:val="264974512"/>
        <w:docPartObj>
          <w:docPartGallery w:val="Page Numbers (Top of Page)"/>
          <w:docPartUnique/>
        </w:docPartObj>
      </w:sdtPr>
      <w:sdtEndPr>
        <w:rPr>
          <w:noProof/>
        </w:rPr>
      </w:sdtEndPr>
      <w:sdtContent>
        <w:r w:rsidRPr="00C26AD1">
          <w:rPr>
            <w:rFonts w:ascii="Times New Roman" w:hAnsi="Times New Roman" w:cs="Times New Roman"/>
            <w:sz w:val="24"/>
            <w:szCs w:val="24"/>
          </w:rPr>
          <w:fldChar w:fldCharType="begin"/>
        </w:r>
        <w:r w:rsidRPr="00C26AD1">
          <w:rPr>
            <w:rFonts w:ascii="Times New Roman" w:hAnsi="Times New Roman" w:cs="Times New Roman"/>
            <w:sz w:val="24"/>
            <w:szCs w:val="24"/>
          </w:rPr>
          <w:instrText xml:space="preserve"> PAGE   \* MERGEFORMAT </w:instrText>
        </w:r>
        <w:r w:rsidRPr="00C26AD1">
          <w:rPr>
            <w:rFonts w:ascii="Times New Roman" w:hAnsi="Times New Roman" w:cs="Times New Roman"/>
            <w:sz w:val="24"/>
            <w:szCs w:val="24"/>
          </w:rPr>
          <w:fldChar w:fldCharType="separate"/>
        </w:r>
        <w:r w:rsidR="00021209">
          <w:rPr>
            <w:rFonts w:ascii="Times New Roman" w:hAnsi="Times New Roman" w:cs="Times New Roman"/>
            <w:noProof/>
            <w:sz w:val="24"/>
            <w:szCs w:val="24"/>
          </w:rPr>
          <w:t>1</w:t>
        </w:r>
        <w:r w:rsidRPr="00C26AD1">
          <w:rPr>
            <w:rFonts w:ascii="Times New Roman" w:hAnsi="Times New Roman" w:cs="Times New Roman"/>
            <w:noProof/>
            <w:sz w:val="24"/>
            <w:szCs w:val="24"/>
          </w:rPr>
          <w:fldChar w:fldCharType="end"/>
        </w:r>
      </w:sdtContent>
    </w:sdt>
  </w:p>
  <w:p w:rsidR="00C26AD1" w:rsidRPr="00C26AD1" w:rsidRDefault="00C26AD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2261D"/>
    <w:multiLevelType w:val="hybridMultilevel"/>
    <w:tmpl w:val="1DF818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16D"/>
    <w:rsid w:val="00021209"/>
    <w:rsid w:val="00084B4E"/>
    <w:rsid w:val="00107521"/>
    <w:rsid w:val="00141913"/>
    <w:rsid w:val="00145A6F"/>
    <w:rsid w:val="00157864"/>
    <w:rsid w:val="001B15BA"/>
    <w:rsid w:val="002673C0"/>
    <w:rsid w:val="00291D64"/>
    <w:rsid w:val="002E6926"/>
    <w:rsid w:val="003B77FE"/>
    <w:rsid w:val="003F6147"/>
    <w:rsid w:val="00491A56"/>
    <w:rsid w:val="004B06A1"/>
    <w:rsid w:val="005C0DC9"/>
    <w:rsid w:val="00644760"/>
    <w:rsid w:val="00694BE3"/>
    <w:rsid w:val="00775EEF"/>
    <w:rsid w:val="0088316D"/>
    <w:rsid w:val="008B6F16"/>
    <w:rsid w:val="008F200E"/>
    <w:rsid w:val="008F2F9F"/>
    <w:rsid w:val="009B3013"/>
    <w:rsid w:val="009B7B79"/>
    <w:rsid w:val="009C1BB0"/>
    <w:rsid w:val="009F3474"/>
    <w:rsid w:val="00A179F8"/>
    <w:rsid w:val="00A20455"/>
    <w:rsid w:val="00A756FE"/>
    <w:rsid w:val="00A95CD2"/>
    <w:rsid w:val="00AD388B"/>
    <w:rsid w:val="00AF1AC9"/>
    <w:rsid w:val="00B46FCE"/>
    <w:rsid w:val="00BA40ED"/>
    <w:rsid w:val="00BC05D6"/>
    <w:rsid w:val="00BD2AEF"/>
    <w:rsid w:val="00C26AD1"/>
    <w:rsid w:val="00C341E6"/>
    <w:rsid w:val="00CB203A"/>
    <w:rsid w:val="00CD72FB"/>
    <w:rsid w:val="00CF0BCC"/>
    <w:rsid w:val="00D001BF"/>
    <w:rsid w:val="00D26E2F"/>
    <w:rsid w:val="00D67C7F"/>
    <w:rsid w:val="00E02167"/>
    <w:rsid w:val="00E306B0"/>
    <w:rsid w:val="00E54959"/>
    <w:rsid w:val="00F24039"/>
    <w:rsid w:val="00F82301"/>
    <w:rsid w:val="00F9773F"/>
    <w:rsid w:val="00FB5D5F"/>
    <w:rsid w:val="00FC1CBA"/>
    <w:rsid w:val="00FD55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BC9FF9-9A61-4129-878F-019A895B6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D64"/>
    <w:pPr>
      <w:ind w:left="720"/>
      <w:contextualSpacing/>
    </w:pPr>
  </w:style>
  <w:style w:type="paragraph" w:styleId="Header">
    <w:name w:val="header"/>
    <w:basedOn w:val="Normal"/>
    <w:link w:val="HeaderChar"/>
    <w:uiPriority w:val="99"/>
    <w:unhideWhenUsed/>
    <w:rsid w:val="00C26A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AD1"/>
  </w:style>
  <w:style w:type="paragraph" w:styleId="Footer">
    <w:name w:val="footer"/>
    <w:basedOn w:val="Normal"/>
    <w:link w:val="FooterChar"/>
    <w:uiPriority w:val="99"/>
    <w:unhideWhenUsed/>
    <w:rsid w:val="00C26A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2863</Words>
  <Characters>16324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2018-07-14T08:02:00Z</dcterms:created>
  <dcterms:modified xsi:type="dcterms:W3CDTF">2018-07-14T08:02:00Z</dcterms:modified>
</cp:coreProperties>
</file>